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F517B0" w:rsidRDefault="003C3845" w:rsidP="00F517B0">
      <w:pPr>
        <w:pStyle w:val="a5"/>
        <w:widowControl w:val="0"/>
        <w:rPr>
          <w:sz w:val="24"/>
          <w:szCs w:val="24"/>
        </w:rPr>
      </w:pPr>
      <w:r w:rsidRPr="00F517B0">
        <w:rPr>
          <w:sz w:val="24"/>
          <w:szCs w:val="24"/>
        </w:rPr>
        <w:t>Должностной регламент</w:t>
      </w:r>
    </w:p>
    <w:p w:rsidR="00E666E5" w:rsidRPr="00F517B0" w:rsidRDefault="003C3845" w:rsidP="00F517B0">
      <w:pPr>
        <w:pStyle w:val="a5"/>
        <w:widowControl w:val="0"/>
        <w:rPr>
          <w:sz w:val="24"/>
          <w:szCs w:val="24"/>
        </w:rPr>
      </w:pPr>
      <w:r w:rsidRPr="00F517B0">
        <w:rPr>
          <w:sz w:val="24"/>
          <w:szCs w:val="24"/>
        </w:rPr>
        <w:t xml:space="preserve">государственного налогового инспектора отдела камеральных проверок №1 </w:t>
      </w:r>
    </w:p>
    <w:p w:rsidR="003C3845" w:rsidRPr="00F517B0" w:rsidRDefault="003C3845" w:rsidP="00F517B0">
      <w:pPr>
        <w:pStyle w:val="a5"/>
        <w:widowControl w:val="0"/>
        <w:rPr>
          <w:sz w:val="24"/>
          <w:szCs w:val="24"/>
        </w:rPr>
      </w:pPr>
      <w:r w:rsidRPr="00F517B0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F517B0" w:rsidRDefault="003C3845" w:rsidP="00F517B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F517B0" w:rsidRDefault="003C3845" w:rsidP="00F517B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F517B0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F517B0" w:rsidRDefault="0082356F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517B0">
          <w:rPr>
            <w:rFonts w:ascii="Times New Roman" w:hAnsi="Times New Roman"/>
            <w:sz w:val="24"/>
            <w:szCs w:val="24"/>
          </w:rPr>
          <w:t>Реестру</w:t>
        </w:r>
      </w:hyperlink>
      <w:r w:rsidRPr="00F517B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F517B0" w:rsidRDefault="003C3845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F517B0" w:rsidRDefault="003C3845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F517B0" w:rsidRDefault="003C3845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F517B0">
        <w:rPr>
          <w:rFonts w:ascii="Times New Roman" w:hAnsi="Times New Roman"/>
          <w:bCs/>
          <w:sz w:val="24"/>
          <w:szCs w:val="24"/>
        </w:rPr>
        <w:t>(далее - инспекция)</w:t>
      </w:r>
      <w:r w:rsidRPr="00F517B0">
        <w:rPr>
          <w:rFonts w:ascii="Times New Roman" w:hAnsi="Times New Roman"/>
          <w:sz w:val="24"/>
          <w:szCs w:val="24"/>
        </w:rPr>
        <w:t>.</w:t>
      </w:r>
    </w:p>
    <w:p w:rsidR="003C3845" w:rsidRPr="00F517B0" w:rsidRDefault="003C3845" w:rsidP="00F517B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F517B0" w:rsidRDefault="003C3845" w:rsidP="00F517B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F517B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F517B0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F517B0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F517B0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F517B0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F517B0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F517B0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F517B0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6.4.1. включая знание</w:t>
      </w:r>
      <w:r w:rsidRPr="00F517B0">
        <w:rPr>
          <w:rFonts w:ascii="Times New Roman" w:hAnsi="Times New Roman"/>
          <w:bCs/>
          <w:sz w:val="24"/>
          <w:szCs w:val="24"/>
        </w:rPr>
        <w:t xml:space="preserve">  </w:t>
      </w:r>
      <w:r w:rsidRPr="00F517B0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F517B0" w:rsidRDefault="008C3EB9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F517B0">
        <w:rPr>
          <w:rFonts w:ascii="Times New Roman" w:hAnsi="Times New Roman"/>
          <w:sz w:val="24"/>
          <w:szCs w:val="24"/>
        </w:rPr>
        <w:t xml:space="preserve">инспекцию, </w:t>
      </w:r>
      <w:r w:rsidRPr="00F517B0">
        <w:rPr>
          <w:rFonts w:ascii="Times New Roman" w:hAnsi="Times New Roman"/>
          <w:sz w:val="24"/>
          <w:szCs w:val="24"/>
        </w:rPr>
        <w:t>государственн</w:t>
      </w:r>
      <w:r w:rsidR="00651B77" w:rsidRPr="00F517B0">
        <w:rPr>
          <w:rFonts w:ascii="Times New Roman" w:hAnsi="Times New Roman"/>
          <w:sz w:val="24"/>
          <w:szCs w:val="24"/>
        </w:rPr>
        <w:t>ый</w:t>
      </w:r>
      <w:r w:rsidRPr="00F517B0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F517B0">
        <w:rPr>
          <w:rFonts w:ascii="Times New Roman" w:hAnsi="Times New Roman"/>
          <w:sz w:val="24"/>
          <w:szCs w:val="24"/>
        </w:rPr>
        <w:t>ый</w:t>
      </w:r>
      <w:r w:rsidRPr="00F517B0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F517B0">
        <w:rPr>
          <w:rFonts w:ascii="Times New Roman" w:hAnsi="Times New Roman"/>
          <w:sz w:val="24"/>
          <w:szCs w:val="24"/>
        </w:rPr>
        <w:t xml:space="preserve"> обязан</w:t>
      </w:r>
      <w:r w:rsidRPr="00F517B0">
        <w:rPr>
          <w:rFonts w:ascii="Times New Roman" w:hAnsi="Times New Roman"/>
          <w:sz w:val="24"/>
          <w:szCs w:val="24"/>
        </w:rPr>
        <w:t>:</w:t>
      </w:r>
    </w:p>
    <w:p w:rsidR="003C3845" w:rsidRPr="00F517B0" w:rsidRDefault="003C3845" w:rsidP="00F517B0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F517B0" w:rsidRDefault="003C3845" w:rsidP="00F517B0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517B0" w:rsidRDefault="003C3845" w:rsidP="00F517B0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F517B0" w:rsidRDefault="003C3845" w:rsidP="00F517B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F517B0" w:rsidRDefault="003C3845" w:rsidP="00F517B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F517B0" w:rsidRDefault="003C3845" w:rsidP="00F517B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F517B0" w:rsidRDefault="003C3845" w:rsidP="00F517B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F517B0" w:rsidRDefault="003C3845" w:rsidP="00F517B0">
      <w:pPr>
        <w:pStyle w:val="af"/>
        <w:spacing w:after="0"/>
        <w:ind w:left="11" w:right="17" w:firstLine="567"/>
        <w:jc w:val="both"/>
      </w:pPr>
      <w:r w:rsidRPr="00F517B0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F517B0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F517B0" w:rsidRDefault="003C3845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F517B0" w:rsidRDefault="00AE2C40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F517B0" w:rsidRDefault="00AE2C40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</w:t>
      </w: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и</w:t>
      </w:r>
      <w:r w:rsidR="00AE2C40" w:rsidRPr="00F517B0">
        <w:rPr>
          <w:rFonts w:ascii="Times New Roman" w:hAnsi="Times New Roman"/>
          <w:b/>
          <w:sz w:val="24"/>
          <w:szCs w:val="24"/>
        </w:rPr>
        <w:t xml:space="preserve"> </w:t>
      </w:r>
      <w:r w:rsidRPr="00F517B0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17B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F517B0" w:rsidRDefault="00AE2C40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управленческих </w:t>
      </w: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F517B0" w:rsidRDefault="003C3845" w:rsidP="00F517B0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F517B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F517B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F517B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517B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517B0" w:rsidRPr="00F517B0" w:rsidRDefault="00F517B0" w:rsidP="00F517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F517B0" w:rsidRDefault="003C3845" w:rsidP="00F51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 xml:space="preserve">18.  </w:t>
      </w:r>
      <w:r w:rsidR="00804AE3" w:rsidRPr="00F517B0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F517B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F517B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F517B0" w:rsidRDefault="003C3845" w:rsidP="00F517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7B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F517B0" w:rsidRDefault="003C3845" w:rsidP="00F517B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F517B0" w:rsidRDefault="003C3845" w:rsidP="00F51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F517B0" w:rsidRDefault="003C3845" w:rsidP="00F517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F517B0" w:rsidRDefault="003C3845" w:rsidP="00F51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7B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C3845" w:rsidRPr="00F517B0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F0" w:rsidRDefault="00EC3FF0" w:rsidP="003B7A81">
      <w:pPr>
        <w:spacing w:after="0" w:line="240" w:lineRule="auto"/>
      </w:pPr>
      <w:r>
        <w:separator/>
      </w:r>
    </w:p>
  </w:endnote>
  <w:endnote w:type="continuationSeparator" w:id="0">
    <w:p w:rsidR="00EC3FF0" w:rsidRDefault="00EC3F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F0" w:rsidRDefault="00EC3FF0" w:rsidP="003B7A81">
      <w:pPr>
        <w:spacing w:after="0" w:line="240" w:lineRule="auto"/>
      </w:pPr>
      <w:r>
        <w:separator/>
      </w:r>
    </w:p>
  </w:footnote>
  <w:footnote w:type="continuationSeparator" w:id="0">
    <w:p w:rsidR="00EC3FF0" w:rsidRDefault="00EC3F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517B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C3FF0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517B0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3297</Words>
  <Characters>18797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11</cp:revision>
  <cp:lastPrinted>2018-01-11T06:37:00Z</cp:lastPrinted>
  <dcterms:created xsi:type="dcterms:W3CDTF">2017-10-11T12:27:00Z</dcterms:created>
  <dcterms:modified xsi:type="dcterms:W3CDTF">2018-05-11T09:24:00Z</dcterms:modified>
</cp:coreProperties>
</file>